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BB" w:rsidRPr="000E31DF" w:rsidRDefault="005214BB">
      <w:pPr>
        <w:rPr>
          <w:sz w:val="36"/>
        </w:rPr>
      </w:pPr>
      <w:r>
        <w:rPr>
          <w:rFonts w:hint="eastAsia"/>
          <w:sz w:val="36"/>
        </w:rPr>
        <w:t>一、</w:t>
      </w:r>
      <w:r w:rsidRPr="005214BB">
        <w:rPr>
          <w:rFonts w:hint="eastAsia"/>
          <w:sz w:val="36"/>
        </w:rPr>
        <w:t>書屋財損統計表</w:t>
      </w:r>
      <w:r w:rsidRPr="005214BB">
        <w:rPr>
          <w:rFonts w:hint="eastAsia"/>
          <w:sz w:val="36"/>
        </w:rPr>
        <w:t>: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858"/>
        <w:gridCol w:w="828"/>
        <w:gridCol w:w="1272"/>
        <w:gridCol w:w="1537"/>
        <w:gridCol w:w="1272"/>
      </w:tblGrid>
      <w:tr w:rsidR="005214BB" w:rsidRPr="005214BB" w:rsidTr="005214BB">
        <w:trPr>
          <w:trHeight w:val="315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3B61F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3B61F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3B61F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3B61F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3B61F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3B61FA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小計</w:t>
            </w: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建和</w:t>
            </w: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三合一浪板</w:t>
            </w: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10*2.5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9,900</w:t>
            </w:r>
          </w:p>
        </w:tc>
        <w:tc>
          <w:tcPr>
            <w:tcW w:w="694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84,900</w:t>
            </w: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電腦主機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15000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75,000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建農</w:t>
            </w: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三合一浪板</w:t>
            </w: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25*2.7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2250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15,750</w:t>
            </w:r>
          </w:p>
        </w:tc>
        <w:tc>
          <w:tcPr>
            <w:tcW w:w="694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175,480</w:t>
            </w: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三合一浪板</w:t>
            </w: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24*2.7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2160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6,480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分板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12,250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角材</w:t>
            </w:r>
            <w:bookmarkStart w:id="0" w:name="_GoBack"/>
            <w:bookmarkEnd w:id="0"/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16,800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木門組</w:t>
            </w:r>
            <w:proofErr w:type="gramEnd"/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（門框</w:t>
            </w: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+</w:t>
            </w: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門）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2600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7,800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水槽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1,400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森巴鼓</w:t>
            </w:r>
            <w:proofErr w:type="gramEnd"/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21,000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吉他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9,000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桌上型電腦螢幕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3000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12,000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桌上型電腦主機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15000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60,000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40</w:t>
            </w: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吋電視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13000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13,000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青林</w:t>
            </w: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水塔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12580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12,580</w:t>
            </w:r>
          </w:p>
        </w:tc>
        <w:tc>
          <w:tcPr>
            <w:tcW w:w="694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63,000</w:t>
            </w: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石灰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17000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17,000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水泥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3150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2,100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細沙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4760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3,400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土方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38400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19,200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矽利康</w:t>
            </w:r>
            <w:proofErr w:type="gramEnd"/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2670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1,780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玻璃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1140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1,140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門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5800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5,800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國高</w:t>
            </w: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鐵門角</w:t>
            </w:r>
            <w:proofErr w:type="gramStart"/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鍊</w:t>
            </w:r>
            <w:proofErr w:type="gramEnd"/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694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400,300</w:t>
            </w: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邊坡壁加強</w:t>
            </w:r>
            <w:proofErr w:type="gramEnd"/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400000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400,000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辦公室</w:t>
            </w: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車輛壓傷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20,000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20,000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20,000</w:t>
            </w: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農業災損</w:t>
            </w: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棚架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2700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129,600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苦瓜網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640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9,600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棉繩</w:t>
            </w:r>
            <w:proofErr w:type="gramEnd"/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2400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12,000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黑批布</w:t>
            </w:r>
            <w:proofErr w:type="gramEnd"/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33,000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固定夾</w:t>
            </w:r>
            <w:proofErr w:type="gramEnd"/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6,300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百香果數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870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66,120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苦瓜竹棚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375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菜股數</w:t>
            </w:r>
            <w:proofErr w:type="gramEnd"/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(</w:t>
            </w: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短期菜</w:t>
            </w: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5,500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菜股數</w:t>
            </w:r>
            <w:proofErr w:type="gramEnd"/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(</w:t>
            </w: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短期菜</w:t>
            </w: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33,000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菜股數</w:t>
            </w:r>
            <w:proofErr w:type="gramEnd"/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(</w:t>
            </w: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黃豆</w:t>
            </w: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8,000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303,495</w:t>
            </w: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>2.4</w:t>
            </w: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甲地</w:t>
            </w: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透明浪板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10,500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角材</w:t>
            </w: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6*6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380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19,000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角材</w:t>
            </w: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3*6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11,200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紗網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2400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2,400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43,100</w:t>
            </w: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器具採買</w:t>
            </w: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碎木機</w:t>
            </w:r>
            <w:proofErr w:type="gramEnd"/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100,000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100,000</w:t>
            </w:r>
          </w:p>
        </w:tc>
        <w:tc>
          <w:tcPr>
            <w:tcW w:w="694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120,000</w:t>
            </w:r>
          </w:p>
        </w:tc>
      </w:tr>
      <w:tr w:rsidR="005214BB" w:rsidRPr="005214BB" w:rsidTr="005214BB">
        <w:trPr>
          <w:trHeight w:val="315"/>
        </w:trPr>
        <w:tc>
          <w:tcPr>
            <w:tcW w:w="76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電鋸</w:t>
            </w:r>
          </w:p>
        </w:tc>
        <w:tc>
          <w:tcPr>
            <w:tcW w:w="45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20,000</w:t>
            </w:r>
          </w:p>
        </w:tc>
        <w:tc>
          <w:tcPr>
            <w:tcW w:w="69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5214BB" w:rsidRPr="005214BB" w:rsidTr="005214BB">
        <w:trPr>
          <w:trHeight w:val="315"/>
        </w:trPr>
        <w:tc>
          <w:tcPr>
            <w:tcW w:w="3466" w:type="pct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8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1,210,275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</w:tbl>
    <w:p w:rsidR="005214BB" w:rsidRDefault="005214BB"/>
    <w:p w:rsidR="005214BB" w:rsidRDefault="005214BB">
      <w:pPr>
        <w:widowControl/>
      </w:pPr>
      <w:r>
        <w:br w:type="page"/>
      </w:r>
    </w:p>
    <w:p w:rsidR="005214BB" w:rsidRPr="005214BB" w:rsidRDefault="005214BB">
      <w:pPr>
        <w:rPr>
          <w:sz w:val="36"/>
        </w:rPr>
      </w:pPr>
      <w:r w:rsidRPr="005214BB">
        <w:rPr>
          <w:rFonts w:hint="eastAsia"/>
          <w:sz w:val="36"/>
        </w:rPr>
        <w:lastRenderedPageBreak/>
        <w:t>二、社區財損統計表</w:t>
      </w:r>
      <w:r w:rsidRPr="005214BB">
        <w:rPr>
          <w:rFonts w:hint="eastAsia"/>
          <w:sz w:val="36"/>
        </w:rPr>
        <w:t>:</w:t>
      </w:r>
    </w:p>
    <w:tbl>
      <w:tblPr>
        <w:tblW w:w="10105" w:type="dxa"/>
        <w:tblInd w:w="-38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4"/>
        <w:gridCol w:w="64"/>
        <w:gridCol w:w="503"/>
        <w:gridCol w:w="709"/>
        <w:gridCol w:w="425"/>
        <w:gridCol w:w="142"/>
        <w:gridCol w:w="6"/>
        <w:gridCol w:w="135"/>
        <w:gridCol w:w="426"/>
        <w:gridCol w:w="283"/>
        <w:gridCol w:w="67"/>
        <w:gridCol w:w="358"/>
        <w:gridCol w:w="267"/>
        <w:gridCol w:w="17"/>
        <w:gridCol w:w="607"/>
        <w:gridCol w:w="243"/>
        <w:gridCol w:w="426"/>
        <w:gridCol w:w="40"/>
        <w:gridCol w:w="385"/>
        <w:gridCol w:w="155"/>
        <w:gridCol w:w="270"/>
        <w:gridCol w:w="182"/>
        <w:gridCol w:w="2551"/>
      </w:tblGrid>
      <w:tr w:rsidR="005214BB" w:rsidRPr="005214BB" w:rsidTr="00992F01">
        <w:trPr>
          <w:trHeight w:val="315"/>
        </w:trPr>
        <w:tc>
          <w:tcPr>
            <w:tcW w:w="10105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0F262E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1</w:t>
            </w:r>
            <w:r w:rsidR="007A7B74">
              <w:rPr>
                <w:rFonts w:ascii="Arial" w:eastAsia="新細明體" w:hAnsi="Arial" w:cs="Arial"/>
                <w:kern w:val="0"/>
                <w:szCs w:val="24"/>
              </w:rPr>
              <w:t>國高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書屋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 w:rsidR="007A7B74">
              <w:rPr>
                <w:rFonts w:ascii="Arial" w:eastAsia="新細明體" w:hAnsi="Arial" w:cs="Arial"/>
                <w:kern w:val="0"/>
                <w:szCs w:val="24"/>
              </w:rPr>
              <w:t>胡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proofErr w:type="gramStart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祈</w:t>
            </w:r>
            <w:proofErr w:type="gramEnd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家戶</w:t>
            </w:r>
          </w:p>
        </w:tc>
      </w:tr>
      <w:tr w:rsidR="005214BB" w:rsidRPr="005214BB" w:rsidTr="00992F01">
        <w:trPr>
          <w:trHeight w:val="315"/>
        </w:trPr>
        <w:tc>
          <w:tcPr>
            <w:tcW w:w="184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84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91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5214BB" w:rsidRPr="005214BB" w:rsidTr="00992F01">
        <w:trPr>
          <w:trHeight w:val="315"/>
        </w:trPr>
        <w:tc>
          <w:tcPr>
            <w:tcW w:w="184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三合一浪板</w:t>
            </w:r>
          </w:p>
        </w:tc>
        <w:tc>
          <w:tcPr>
            <w:tcW w:w="184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20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*2.5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34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片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1800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90/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61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</w:t>
            </w:r>
          </w:p>
        </w:tc>
      </w:tr>
      <w:tr w:rsidR="005214BB" w:rsidRPr="005214BB" w:rsidTr="00992F01">
        <w:trPr>
          <w:trHeight w:val="315"/>
        </w:trPr>
        <w:tc>
          <w:tcPr>
            <w:tcW w:w="184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C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型鋼</w:t>
            </w:r>
          </w:p>
        </w:tc>
        <w:tc>
          <w:tcPr>
            <w:tcW w:w="184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5*10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公分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*34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24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支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1360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32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640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屋頂結構</w:t>
            </w:r>
          </w:p>
        </w:tc>
      </w:tr>
      <w:tr w:rsidR="005214BB" w:rsidRPr="005214BB" w:rsidTr="00992F01">
        <w:trPr>
          <w:trHeight w:val="315"/>
        </w:trPr>
        <w:tc>
          <w:tcPr>
            <w:tcW w:w="184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C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型鋼</w:t>
            </w:r>
          </w:p>
        </w:tc>
        <w:tc>
          <w:tcPr>
            <w:tcW w:w="184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5*10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公分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*20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12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支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800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9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屋頂結構</w:t>
            </w:r>
          </w:p>
        </w:tc>
      </w:tr>
      <w:tr w:rsidR="005214BB" w:rsidRPr="005214BB" w:rsidTr="00992F01">
        <w:trPr>
          <w:trHeight w:val="315"/>
        </w:trPr>
        <w:tc>
          <w:tcPr>
            <w:tcW w:w="184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水槽</w:t>
            </w:r>
          </w:p>
        </w:tc>
        <w:tc>
          <w:tcPr>
            <w:tcW w:w="184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34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個</w:t>
            </w:r>
            <w:proofErr w:type="gramEnd"/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1190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35/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380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屋頂水槽</w:t>
            </w:r>
          </w:p>
        </w:tc>
      </w:tr>
      <w:tr w:rsidR="005214BB" w:rsidRPr="005214BB" w:rsidTr="00992F01">
        <w:trPr>
          <w:trHeight w:val="315"/>
        </w:trPr>
        <w:tc>
          <w:tcPr>
            <w:tcW w:w="184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1.5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噸白鐵水塔</w:t>
            </w:r>
          </w:p>
        </w:tc>
        <w:tc>
          <w:tcPr>
            <w:tcW w:w="184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1.5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噸</w:t>
            </w:r>
          </w:p>
        </w:tc>
        <w:tc>
          <w:tcPr>
            <w:tcW w:w="91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個</w:t>
            </w:r>
            <w:proofErr w:type="gramEnd"/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6500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13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水塔換新</w:t>
            </w:r>
          </w:p>
        </w:tc>
      </w:tr>
      <w:tr w:rsidR="005214BB" w:rsidRPr="005214BB" w:rsidTr="00992F01">
        <w:trPr>
          <w:trHeight w:val="315"/>
        </w:trPr>
        <w:tc>
          <w:tcPr>
            <w:tcW w:w="1844" w:type="dxa"/>
            <w:gridSpan w:val="2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耗材</w:t>
            </w:r>
          </w:p>
        </w:tc>
        <w:tc>
          <w:tcPr>
            <w:tcW w:w="1843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螺絲</w:t>
            </w: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焊條矽利康</w:t>
            </w:r>
            <w:proofErr w:type="gramEnd"/>
            <w:r w:rsidRPr="005214BB">
              <w:rPr>
                <w:rFonts w:ascii="Arial" w:eastAsia="新細明體" w:hAnsi="Arial" w:cs="Arial"/>
                <w:kern w:val="0"/>
                <w:szCs w:val="24"/>
              </w:rPr>
              <w:t>紅丹等</w:t>
            </w:r>
          </w:p>
        </w:tc>
      </w:tr>
      <w:tr w:rsidR="007A7B74" w:rsidRPr="005214BB" w:rsidTr="00992F01">
        <w:trPr>
          <w:trHeight w:val="315"/>
        </w:trPr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B74" w:rsidRPr="005214BB" w:rsidRDefault="007A7B74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38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B74" w:rsidRPr="005214BB" w:rsidRDefault="007A7B74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122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B74" w:rsidRPr="005214BB" w:rsidRDefault="007A7B74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992F01">
        <w:trPr>
          <w:trHeight w:val="315"/>
        </w:trPr>
        <w:tc>
          <w:tcPr>
            <w:tcW w:w="10105" w:type="dxa"/>
            <w:gridSpan w:val="2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0F262E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2</w:t>
            </w:r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美和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書屋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 w:rsidR="007A7B74">
              <w:rPr>
                <w:rFonts w:ascii="Arial" w:eastAsia="新細明體" w:hAnsi="Arial" w:cs="Arial"/>
                <w:kern w:val="0"/>
                <w:szCs w:val="24"/>
              </w:rPr>
              <w:t>林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proofErr w:type="gramStart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慈家戶</w:t>
            </w:r>
            <w:proofErr w:type="gramEnd"/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三合一浪板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14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*2.5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16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片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1260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90/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20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160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浪板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*2.5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16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片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840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牆壁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水槽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14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個</w:t>
            </w:r>
            <w:proofErr w:type="gramEnd"/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490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35/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490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屋頂水槽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窗戶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120*80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公分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個</w:t>
            </w:r>
            <w:proofErr w:type="gramEnd"/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8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窗戶復原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水塔固定與接管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1000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原水塔裝回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耗材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螺絲</w:t>
            </w: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焊條矽利康</w:t>
            </w:r>
            <w:proofErr w:type="gramEnd"/>
            <w:r w:rsidRPr="005214BB">
              <w:rPr>
                <w:rFonts w:ascii="Arial" w:eastAsia="新細明體" w:hAnsi="Arial" w:cs="Arial"/>
                <w:kern w:val="0"/>
                <w:szCs w:val="24"/>
              </w:rPr>
              <w:t>等</w:t>
            </w:r>
          </w:p>
        </w:tc>
      </w:tr>
      <w:tr w:rsidR="007A7B74" w:rsidRPr="005214BB" w:rsidTr="00992F01">
        <w:trPr>
          <w:trHeight w:val="315"/>
        </w:trPr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B74" w:rsidRPr="005214BB" w:rsidRDefault="007A7B74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38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B74" w:rsidRPr="005214BB" w:rsidRDefault="007A7B74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36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490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B74" w:rsidRPr="005214BB" w:rsidRDefault="007A7B74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992F01">
        <w:trPr>
          <w:trHeight w:val="315"/>
        </w:trPr>
        <w:tc>
          <w:tcPr>
            <w:tcW w:w="10105" w:type="dxa"/>
            <w:gridSpan w:val="2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0F262E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3</w:t>
            </w:r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美和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書屋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 w:rsidR="007A7B74">
              <w:rPr>
                <w:rFonts w:ascii="Arial" w:eastAsia="新細明體" w:hAnsi="Arial" w:cs="Arial"/>
                <w:kern w:val="0"/>
                <w:szCs w:val="24"/>
              </w:rPr>
              <w:t>葉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銘家戶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三合一浪板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20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*2.5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16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片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1800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90/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28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C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型鋼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5*10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公分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*34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10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支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1360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13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屋頂結構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C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型鋼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5*10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公分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*19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支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760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560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屋頂結構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水槽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34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個</w:t>
            </w:r>
            <w:proofErr w:type="gramEnd"/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1190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35/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190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屋頂水槽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水塔固定與接管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1000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原水塔裝回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耗材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螺絲</w:t>
            </w: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焊條矽利康</w:t>
            </w:r>
            <w:proofErr w:type="gramEnd"/>
            <w:r w:rsidRPr="005214BB">
              <w:rPr>
                <w:rFonts w:ascii="Arial" w:eastAsia="新細明體" w:hAnsi="Arial" w:cs="Arial"/>
                <w:kern w:val="0"/>
                <w:szCs w:val="24"/>
              </w:rPr>
              <w:t>紅丹等</w:t>
            </w:r>
          </w:p>
        </w:tc>
      </w:tr>
      <w:tr w:rsidR="007A7B74" w:rsidRPr="005214BB" w:rsidTr="00992F01">
        <w:trPr>
          <w:trHeight w:val="315"/>
        </w:trPr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B74" w:rsidRPr="005214BB" w:rsidRDefault="007A7B74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38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B74" w:rsidRPr="005214BB" w:rsidRDefault="007A7B74" w:rsidP="007A7B74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53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B74" w:rsidRPr="005214BB" w:rsidRDefault="007A7B74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992F01">
        <w:trPr>
          <w:trHeight w:val="315"/>
        </w:trPr>
        <w:tc>
          <w:tcPr>
            <w:tcW w:w="10105" w:type="dxa"/>
            <w:gridSpan w:val="2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0F262E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4</w:t>
            </w:r>
            <w:r w:rsidR="007A7B74">
              <w:rPr>
                <w:rFonts w:ascii="Arial" w:eastAsia="新細明體" w:hAnsi="Arial" w:cs="Arial"/>
                <w:kern w:val="0"/>
                <w:szCs w:val="24"/>
              </w:rPr>
              <w:t>美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和書屋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 w:rsidR="007A7B74">
              <w:rPr>
                <w:rFonts w:ascii="Arial" w:eastAsia="新細明體" w:hAnsi="Arial" w:cs="Arial"/>
                <w:kern w:val="0"/>
                <w:szCs w:val="24"/>
              </w:rPr>
              <w:t>陳</w:t>
            </w:r>
            <w:r w:rsidR="007A7B74"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proofErr w:type="gramStart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樺</w:t>
            </w:r>
            <w:proofErr w:type="gramEnd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家戶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三合一浪板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50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*2.5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16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片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4500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90/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992F01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72</w:t>
            </w:r>
            <w:r w:rsidR="00992F01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C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型鋼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5*10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公分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*14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25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支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560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992F01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14</w:t>
            </w:r>
            <w:r w:rsidR="00992F01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屋頂結構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C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型鋼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5*10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公分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*24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支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960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992F01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</w:t>
            </w:r>
            <w:r w:rsidR="00992F01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760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屋頂結構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水槽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15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個</w:t>
            </w:r>
            <w:proofErr w:type="gramEnd"/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525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35/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992F01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525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屋頂水槽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木作天花板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17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3000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992F01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51</w:t>
            </w:r>
            <w:r w:rsidR="00992F01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天花板</w:t>
            </w: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復原含工</w:t>
            </w:r>
            <w:proofErr w:type="gramEnd"/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耗材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992F01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="00992F01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螺絲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F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釘</w:t>
            </w: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焊條矽利康</w:t>
            </w:r>
            <w:proofErr w:type="gramEnd"/>
            <w:r w:rsidRPr="005214BB">
              <w:rPr>
                <w:rFonts w:ascii="Arial" w:eastAsia="新細明體" w:hAnsi="Arial" w:cs="Arial"/>
                <w:kern w:val="0"/>
                <w:szCs w:val="24"/>
              </w:rPr>
              <w:t>紅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丹等</w:t>
            </w:r>
          </w:p>
        </w:tc>
      </w:tr>
      <w:tr w:rsidR="00992F01" w:rsidRPr="005214BB" w:rsidTr="00992F01">
        <w:trPr>
          <w:trHeight w:val="315"/>
        </w:trPr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2F01" w:rsidRPr="005214BB" w:rsidRDefault="00992F01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合計</w:t>
            </w:r>
          </w:p>
        </w:tc>
        <w:tc>
          <w:tcPr>
            <w:tcW w:w="38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2F01" w:rsidRPr="005214BB" w:rsidRDefault="00992F01" w:rsidP="00992F0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147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285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2F01" w:rsidRPr="005214BB" w:rsidRDefault="00992F01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992F01">
        <w:trPr>
          <w:trHeight w:val="315"/>
        </w:trPr>
        <w:tc>
          <w:tcPr>
            <w:tcW w:w="10105" w:type="dxa"/>
            <w:gridSpan w:val="2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0F262E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5</w:t>
            </w:r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美和</w:t>
            </w:r>
            <w:r w:rsidR="00992F01">
              <w:rPr>
                <w:rFonts w:ascii="Arial" w:eastAsia="新細明體" w:hAnsi="Arial" w:cs="Arial" w:hint="eastAsia"/>
                <w:kern w:val="0"/>
                <w:szCs w:val="24"/>
              </w:rPr>
              <w:t>書屋</w:t>
            </w:r>
            <w:r w:rsidR="00992F01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 w:rsidR="00992F01">
              <w:rPr>
                <w:rFonts w:ascii="Arial" w:eastAsia="新細明體" w:hAnsi="Arial" w:cs="Arial"/>
                <w:kern w:val="0"/>
                <w:szCs w:val="24"/>
              </w:rPr>
              <w:t>黃</w:t>
            </w:r>
            <w:r w:rsidR="00992F01"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proofErr w:type="gramStart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雯</w:t>
            </w:r>
            <w:proofErr w:type="gramEnd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家戶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992F01" w:rsidRPr="005214BB" w:rsidTr="00992F01">
        <w:trPr>
          <w:trHeight w:val="315"/>
        </w:trPr>
        <w:tc>
          <w:tcPr>
            <w:tcW w:w="10105" w:type="dxa"/>
            <w:gridSpan w:val="2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2F01" w:rsidRPr="005214BB" w:rsidRDefault="00992F01" w:rsidP="00992F0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搬走不重建</w:t>
            </w:r>
          </w:p>
        </w:tc>
      </w:tr>
      <w:tr w:rsidR="00992F01" w:rsidRPr="005214BB" w:rsidTr="00992F01">
        <w:trPr>
          <w:trHeight w:val="315"/>
        </w:trPr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2F01" w:rsidRPr="005214BB" w:rsidRDefault="00992F01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3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2F01" w:rsidRPr="005214BB" w:rsidRDefault="00992F01" w:rsidP="00992F0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0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2F01" w:rsidRPr="005214BB" w:rsidRDefault="00992F01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992F01">
        <w:trPr>
          <w:trHeight w:val="315"/>
        </w:trPr>
        <w:tc>
          <w:tcPr>
            <w:tcW w:w="10105" w:type="dxa"/>
            <w:gridSpan w:val="2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0F262E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6</w:t>
            </w:r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建農</w:t>
            </w:r>
            <w:r w:rsidR="00992F01">
              <w:rPr>
                <w:rFonts w:ascii="Arial" w:eastAsia="新細明體" w:hAnsi="Arial" w:cs="Arial" w:hint="eastAsia"/>
                <w:kern w:val="0"/>
                <w:szCs w:val="24"/>
              </w:rPr>
              <w:t>書屋</w:t>
            </w:r>
            <w:r w:rsidR="00992F01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 w:rsidR="00992F01">
              <w:rPr>
                <w:rFonts w:ascii="Arial" w:eastAsia="新細明體" w:hAnsi="Arial" w:cs="Arial"/>
                <w:kern w:val="0"/>
                <w:szCs w:val="24"/>
              </w:rPr>
              <w:t>張</w:t>
            </w:r>
            <w:r w:rsidR="00992F01"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proofErr w:type="gramStart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皓</w:t>
            </w:r>
            <w:proofErr w:type="gramEnd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家戶</w:t>
            </w:r>
          </w:p>
        </w:tc>
      </w:tr>
      <w:tr w:rsidR="00992F01" w:rsidRPr="005214BB" w:rsidTr="00992F01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992F01" w:rsidRPr="005214BB" w:rsidTr="00992F01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浪板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56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*2.5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片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="00992F01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992F01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22</w:t>
            </w:r>
            <w:r w:rsidR="00992F01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400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牆壁</w:t>
            </w:r>
          </w:p>
        </w:tc>
      </w:tr>
      <w:tr w:rsidR="00992F01" w:rsidRPr="005214BB" w:rsidTr="00992F01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耗材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="00992F01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992F01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="00992F01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螺絲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F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釘</w:t>
            </w: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焊條矽利康</w:t>
            </w:r>
            <w:proofErr w:type="gramEnd"/>
            <w:r w:rsidRPr="005214BB">
              <w:rPr>
                <w:rFonts w:ascii="Arial" w:eastAsia="新細明體" w:hAnsi="Arial" w:cs="Arial"/>
                <w:kern w:val="0"/>
                <w:szCs w:val="24"/>
              </w:rPr>
              <w:t>紅丹等</w:t>
            </w:r>
          </w:p>
        </w:tc>
      </w:tr>
      <w:tr w:rsidR="00992F01" w:rsidRPr="005214BB" w:rsidTr="00992F01">
        <w:trPr>
          <w:trHeight w:val="315"/>
        </w:trPr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2F01" w:rsidRPr="005214BB" w:rsidRDefault="00992F01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38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2F01" w:rsidRPr="005214BB" w:rsidRDefault="00992F01" w:rsidP="00992F0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24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400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2F01" w:rsidRPr="005214BB" w:rsidRDefault="00992F01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992F01">
        <w:trPr>
          <w:trHeight w:val="315"/>
        </w:trPr>
        <w:tc>
          <w:tcPr>
            <w:tcW w:w="10105" w:type="dxa"/>
            <w:gridSpan w:val="2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0F262E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7</w:t>
            </w:r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知本</w:t>
            </w:r>
            <w:r w:rsidR="000F3E84">
              <w:rPr>
                <w:rFonts w:ascii="Arial" w:eastAsia="新細明體" w:hAnsi="Arial" w:cs="Arial" w:hint="eastAsia"/>
                <w:kern w:val="0"/>
                <w:szCs w:val="24"/>
              </w:rPr>
              <w:t>書屋</w:t>
            </w:r>
            <w:r w:rsidR="000F3E84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 w:rsidR="000F3E84">
              <w:rPr>
                <w:rFonts w:ascii="Arial" w:eastAsia="新細明體" w:hAnsi="Arial" w:cs="Arial"/>
                <w:kern w:val="0"/>
                <w:szCs w:val="24"/>
              </w:rPr>
              <w:t>陳</w:t>
            </w:r>
            <w:r w:rsidR="000F3E84"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proofErr w:type="gramStart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婕</w:t>
            </w:r>
            <w:proofErr w:type="gramEnd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家戶</w:t>
            </w:r>
          </w:p>
        </w:tc>
      </w:tr>
      <w:tr w:rsidR="005214BB" w:rsidRPr="005214BB" w:rsidTr="00992F01">
        <w:trPr>
          <w:trHeight w:val="31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992F01" w:rsidRPr="005214BB" w:rsidTr="00992F01">
        <w:trPr>
          <w:trHeight w:val="315"/>
        </w:trPr>
        <w:tc>
          <w:tcPr>
            <w:tcW w:w="10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2F01" w:rsidRPr="005214BB" w:rsidRDefault="00992F01" w:rsidP="00992F0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搬走不重建</w:t>
            </w:r>
          </w:p>
        </w:tc>
      </w:tr>
      <w:tr w:rsidR="00992F01" w:rsidRPr="005214BB" w:rsidTr="00992F01">
        <w:trPr>
          <w:trHeight w:val="315"/>
        </w:trPr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2F01" w:rsidRPr="005214BB" w:rsidRDefault="00992F01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3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2F01" w:rsidRPr="005214BB" w:rsidRDefault="00992F01" w:rsidP="00992F01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0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2F01" w:rsidRPr="005214BB" w:rsidRDefault="00992F01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F84EA9">
        <w:trPr>
          <w:trHeight w:val="315"/>
        </w:trPr>
        <w:tc>
          <w:tcPr>
            <w:tcW w:w="10105" w:type="dxa"/>
            <w:gridSpan w:val="2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0F262E" w:rsidP="000F3E84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8</w:t>
            </w:r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知本</w:t>
            </w:r>
            <w:r w:rsidR="000F3E84">
              <w:rPr>
                <w:rFonts w:ascii="Arial" w:eastAsia="新細明體" w:hAnsi="Arial" w:cs="Arial" w:hint="eastAsia"/>
                <w:kern w:val="0"/>
                <w:szCs w:val="24"/>
              </w:rPr>
              <w:t>書屋</w:t>
            </w:r>
            <w:r w:rsidR="000F3E84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 w:rsidR="000F3E84">
              <w:rPr>
                <w:rFonts w:ascii="Arial" w:eastAsia="新細明體" w:hAnsi="Arial" w:cs="Arial"/>
                <w:kern w:val="0"/>
                <w:szCs w:val="24"/>
              </w:rPr>
              <w:t>曾</w:t>
            </w:r>
            <w:r w:rsidR="000F3E84"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proofErr w:type="gramStart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凱</w:t>
            </w:r>
            <w:proofErr w:type="gramEnd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家戶</w:t>
            </w:r>
          </w:p>
        </w:tc>
      </w:tr>
      <w:tr w:rsidR="00F84EA9" w:rsidRPr="005214BB" w:rsidTr="00F84EA9">
        <w:trPr>
          <w:trHeight w:val="315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F84EA9" w:rsidRPr="005214BB" w:rsidTr="00F84EA9">
        <w:trPr>
          <w:trHeight w:val="315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屋頂與牆結構及浪板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</w:t>
            </w:r>
            <w:r w:rsidR="00F84EA9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F84EA9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30</w:t>
            </w:r>
            <w:r w:rsidR="00F84EA9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廚房</w:t>
            </w:r>
          </w:p>
        </w:tc>
      </w:tr>
      <w:tr w:rsidR="00F84EA9" w:rsidRPr="005214BB" w:rsidTr="00F84EA9">
        <w:trPr>
          <w:trHeight w:val="315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耗材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="00F84EA9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F84EA9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="00F84EA9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螺絲</w:t>
            </w: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焊條矽利康</w:t>
            </w:r>
            <w:proofErr w:type="gramEnd"/>
            <w:r w:rsidRPr="005214BB">
              <w:rPr>
                <w:rFonts w:ascii="Arial" w:eastAsia="新細明體" w:hAnsi="Arial" w:cs="Arial"/>
                <w:kern w:val="0"/>
                <w:szCs w:val="24"/>
              </w:rPr>
              <w:t>紅丹等</w:t>
            </w:r>
          </w:p>
        </w:tc>
      </w:tr>
      <w:tr w:rsidR="00F84EA9" w:rsidRPr="005214BB" w:rsidTr="00F84EA9">
        <w:trPr>
          <w:trHeight w:val="315"/>
        </w:trPr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EA9" w:rsidRPr="005214BB" w:rsidRDefault="00F84EA9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38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EA9" w:rsidRPr="005214BB" w:rsidRDefault="00F84EA9" w:rsidP="00F84EA9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34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EA9" w:rsidRPr="005214BB" w:rsidRDefault="00F84EA9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F84EA9">
        <w:trPr>
          <w:trHeight w:val="315"/>
        </w:trPr>
        <w:tc>
          <w:tcPr>
            <w:tcW w:w="10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0F262E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9</w:t>
            </w:r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知本</w:t>
            </w:r>
            <w:r w:rsidR="00F84EA9">
              <w:rPr>
                <w:rFonts w:ascii="Arial" w:eastAsia="新細明體" w:hAnsi="Arial" w:cs="Arial" w:hint="eastAsia"/>
                <w:kern w:val="0"/>
                <w:szCs w:val="24"/>
              </w:rPr>
              <w:t>書屋</w:t>
            </w:r>
            <w:r w:rsidR="00F84EA9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 w:rsidR="00F84EA9">
              <w:rPr>
                <w:rFonts w:ascii="Arial" w:eastAsia="新細明體" w:hAnsi="Arial" w:cs="Arial"/>
                <w:kern w:val="0"/>
                <w:szCs w:val="24"/>
              </w:rPr>
              <w:t>黃</w:t>
            </w:r>
            <w:r w:rsidR="00F84EA9"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proofErr w:type="gramStart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祥</w:t>
            </w:r>
            <w:proofErr w:type="gramEnd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家戶</w:t>
            </w:r>
          </w:p>
        </w:tc>
      </w:tr>
      <w:tr w:rsidR="005214BB" w:rsidRPr="005214BB" w:rsidTr="00F84EA9">
        <w:trPr>
          <w:trHeight w:val="31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5214BB" w:rsidRPr="005214BB" w:rsidTr="00F84EA9">
        <w:trPr>
          <w:trHeight w:val="31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三合一浪板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24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*2.5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片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2160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90/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F84EA9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="00F84EA9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320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</w:t>
            </w:r>
          </w:p>
        </w:tc>
      </w:tr>
      <w:tr w:rsidR="00F84EA9" w:rsidRPr="005214BB" w:rsidTr="00F84EA9">
        <w:trPr>
          <w:trHeight w:val="315"/>
        </w:trPr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EA9" w:rsidRPr="005214BB" w:rsidRDefault="00F84EA9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3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EA9" w:rsidRPr="005214BB" w:rsidRDefault="00F84EA9" w:rsidP="00F84EA9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320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EA9" w:rsidRPr="005214BB" w:rsidRDefault="00F84EA9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8828D9">
        <w:trPr>
          <w:trHeight w:val="315"/>
        </w:trPr>
        <w:tc>
          <w:tcPr>
            <w:tcW w:w="10105" w:type="dxa"/>
            <w:gridSpan w:val="2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0F262E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10</w:t>
            </w:r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知本</w:t>
            </w:r>
            <w:r w:rsidR="008828D9">
              <w:rPr>
                <w:rFonts w:ascii="Arial" w:eastAsia="新細明體" w:hAnsi="Arial" w:cs="Arial" w:hint="eastAsia"/>
                <w:kern w:val="0"/>
                <w:szCs w:val="24"/>
              </w:rPr>
              <w:t>書屋</w:t>
            </w:r>
            <w:r w:rsidR="008828D9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 w:rsidR="008828D9">
              <w:rPr>
                <w:rFonts w:ascii="Arial" w:eastAsia="新細明體" w:hAnsi="Arial" w:cs="Arial"/>
                <w:kern w:val="0"/>
                <w:szCs w:val="24"/>
              </w:rPr>
              <w:t>陳</w:t>
            </w:r>
            <w:r w:rsidR="008828D9"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proofErr w:type="gramStart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恩家戶</w:t>
            </w:r>
            <w:proofErr w:type="gramEnd"/>
          </w:p>
        </w:tc>
      </w:tr>
      <w:tr w:rsidR="005214BB" w:rsidRPr="005214BB" w:rsidTr="008828D9">
        <w:trPr>
          <w:trHeight w:val="31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5214BB" w:rsidRPr="005214BB" w:rsidTr="008828D9">
        <w:trPr>
          <w:trHeight w:val="31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三合一浪板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20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*2.5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片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800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8828D9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="008828D9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800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</w:t>
            </w:r>
          </w:p>
        </w:tc>
      </w:tr>
      <w:tr w:rsidR="005214BB" w:rsidRPr="005214BB" w:rsidTr="008828D9">
        <w:trPr>
          <w:trHeight w:val="31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曬</w:t>
            </w:r>
            <w:proofErr w:type="gramEnd"/>
            <w:r w:rsidRPr="005214BB">
              <w:rPr>
                <w:rFonts w:ascii="Arial" w:eastAsia="新細明體" w:hAnsi="Arial" w:cs="Arial"/>
                <w:kern w:val="0"/>
                <w:szCs w:val="24"/>
              </w:rPr>
              <w:t>衣棚子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5000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8828D9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20</w:t>
            </w:r>
            <w:r w:rsidR="008828D9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8828D9" w:rsidRPr="005214BB" w:rsidTr="008828D9">
        <w:trPr>
          <w:trHeight w:val="315"/>
        </w:trPr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8D9" w:rsidRPr="005214BB" w:rsidRDefault="008828D9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3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8D9" w:rsidRPr="005214BB" w:rsidRDefault="008828D9" w:rsidP="008828D9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24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800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8D9" w:rsidRPr="005214BB" w:rsidRDefault="008828D9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214BB" w:rsidRPr="005214BB" w:rsidTr="008828D9">
        <w:trPr>
          <w:trHeight w:val="315"/>
        </w:trPr>
        <w:tc>
          <w:tcPr>
            <w:tcW w:w="10105" w:type="dxa"/>
            <w:gridSpan w:val="2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0F262E" w:rsidP="008828D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11</w:t>
            </w:r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知本</w:t>
            </w:r>
            <w:r w:rsidR="008828D9">
              <w:rPr>
                <w:rFonts w:ascii="Arial" w:eastAsia="新細明體" w:hAnsi="Arial" w:cs="Arial" w:hint="eastAsia"/>
                <w:kern w:val="0"/>
                <w:szCs w:val="24"/>
              </w:rPr>
              <w:t>書屋</w:t>
            </w:r>
            <w:r w:rsidR="008828D9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proofErr w:type="gramStart"/>
            <w:r w:rsidR="008828D9">
              <w:rPr>
                <w:rFonts w:ascii="Arial" w:eastAsia="新細明體" w:hAnsi="Arial" w:cs="Arial"/>
                <w:kern w:val="0"/>
                <w:szCs w:val="24"/>
              </w:rPr>
              <w:t>邱</w:t>
            </w:r>
            <w:proofErr w:type="gramEnd"/>
            <w:r w:rsidR="008828D9"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proofErr w:type="gramStart"/>
            <w:r w:rsidR="005214BB" w:rsidRPr="005214BB">
              <w:rPr>
                <w:rFonts w:ascii="Arial" w:eastAsia="新細明體" w:hAnsi="Arial" w:cs="Arial"/>
                <w:kern w:val="0"/>
                <w:szCs w:val="24"/>
              </w:rPr>
              <w:t>勳家戶</w:t>
            </w:r>
            <w:proofErr w:type="gramEnd"/>
          </w:p>
        </w:tc>
      </w:tr>
      <w:tr w:rsidR="005214BB" w:rsidRPr="005214BB" w:rsidTr="008828D9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8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27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5214BB" w:rsidRPr="005214BB" w:rsidTr="008828D9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浪板</w:t>
            </w:r>
          </w:p>
        </w:tc>
        <w:tc>
          <w:tcPr>
            <w:tcW w:w="1785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20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*2.5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911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8</w:t>
            </w:r>
          </w:p>
        </w:tc>
        <w:tc>
          <w:tcPr>
            <w:tcW w:w="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片</w:t>
            </w:r>
          </w:p>
        </w:tc>
        <w:tc>
          <w:tcPr>
            <w:tcW w:w="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800</w:t>
            </w:r>
          </w:p>
        </w:tc>
        <w:tc>
          <w:tcPr>
            <w:tcW w:w="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850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8828D9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</w:t>
            </w:r>
            <w:r w:rsidR="008828D9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400</w:t>
            </w:r>
          </w:p>
        </w:tc>
        <w:tc>
          <w:tcPr>
            <w:tcW w:w="2733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14BB" w:rsidRPr="005214BB" w:rsidRDefault="005214BB" w:rsidP="005214B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</w:t>
            </w:r>
          </w:p>
        </w:tc>
      </w:tr>
      <w:tr w:rsidR="008828D9" w:rsidRPr="005214BB" w:rsidTr="008828D9">
        <w:trPr>
          <w:trHeight w:val="315"/>
        </w:trPr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8D9" w:rsidRPr="005214BB" w:rsidRDefault="008828D9" w:rsidP="005214BB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3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8D9" w:rsidRPr="005214BB" w:rsidRDefault="008828D9" w:rsidP="008828D9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400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28D9" w:rsidRPr="005214BB" w:rsidRDefault="008828D9" w:rsidP="005214BB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</w:tbl>
    <w:p w:rsidR="000F262E" w:rsidRDefault="000F262E"/>
    <w:p w:rsidR="000F262E" w:rsidRDefault="000F262E">
      <w:pPr>
        <w:widowControl/>
      </w:pPr>
      <w:r>
        <w:br w:type="page"/>
      </w:r>
    </w:p>
    <w:tbl>
      <w:tblPr>
        <w:tblW w:w="918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425"/>
        <w:gridCol w:w="278"/>
        <w:gridCol w:w="431"/>
        <w:gridCol w:w="709"/>
        <w:gridCol w:w="141"/>
        <w:gridCol w:w="142"/>
        <w:gridCol w:w="228"/>
        <w:gridCol w:w="197"/>
        <w:gridCol w:w="142"/>
        <w:gridCol w:w="142"/>
        <w:gridCol w:w="283"/>
        <w:gridCol w:w="261"/>
        <w:gridCol w:w="23"/>
        <w:gridCol w:w="142"/>
        <w:gridCol w:w="335"/>
        <w:gridCol w:w="90"/>
        <w:gridCol w:w="283"/>
        <w:gridCol w:w="142"/>
        <w:gridCol w:w="243"/>
        <w:gridCol w:w="324"/>
        <w:gridCol w:w="142"/>
        <w:gridCol w:w="128"/>
        <w:gridCol w:w="722"/>
        <w:gridCol w:w="189"/>
        <w:gridCol w:w="1010"/>
      </w:tblGrid>
      <w:tr w:rsidR="000F262E" w:rsidRPr="005214BB" w:rsidTr="00607FAD">
        <w:trPr>
          <w:trHeight w:val="315"/>
        </w:trPr>
        <w:tc>
          <w:tcPr>
            <w:tcW w:w="9182" w:type="dxa"/>
            <w:gridSpan w:val="2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C42C03" w:rsidP="00607F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lastRenderedPageBreak/>
              <w:t>12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社區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 w:rsidR="00607FAD">
              <w:rPr>
                <w:rFonts w:ascii="Arial" w:eastAsia="新細明體" w:hAnsi="Arial" w:cs="Arial"/>
                <w:kern w:val="0"/>
                <w:szCs w:val="24"/>
              </w:rPr>
              <w:t>陳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proofErr w:type="gramStart"/>
            <w:r w:rsidR="000F262E" w:rsidRPr="005214BB">
              <w:rPr>
                <w:rFonts w:ascii="Arial" w:eastAsia="新細明體" w:hAnsi="Arial" w:cs="Arial"/>
                <w:kern w:val="0"/>
                <w:szCs w:val="24"/>
              </w:rPr>
              <w:t>鳳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家戶</w:t>
            </w:r>
            <w:proofErr w:type="gramEnd"/>
          </w:p>
        </w:tc>
      </w:tr>
      <w:tr w:rsidR="000F262E" w:rsidRPr="005214BB" w:rsidTr="00607FAD">
        <w:trPr>
          <w:trHeight w:val="31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0F262E" w:rsidRPr="005214BB" w:rsidTr="00607FAD">
        <w:trPr>
          <w:trHeight w:val="31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屋頂結構與浪板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75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屋頂</w:t>
            </w:r>
          </w:p>
        </w:tc>
      </w:tr>
      <w:tr w:rsidR="000F262E" w:rsidRPr="005214BB" w:rsidTr="00607FAD">
        <w:trPr>
          <w:trHeight w:val="31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平頂天花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39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室內天花板</w:t>
            </w:r>
          </w:p>
        </w:tc>
      </w:tr>
      <w:tr w:rsidR="00607FAD" w:rsidRPr="005214BB" w:rsidTr="00607FAD">
        <w:trPr>
          <w:trHeight w:val="315"/>
        </w:trPr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FAD" w:rsidRPr="005214BB" w:rsidRDefault="00607FAD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3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FAD" w:rsidRPr="005214BB" w:rsidRDefault="00607FAD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114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FAD" w:rsidRPr="005214BB" w:rsidRDefault="00607FAD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607FAD">
        <w:trPr>
          <w:trHeight w:val="315"/>
        </w:trPr>
        <w:tc>
          <w:tcPr>
            <w:tcW w:w="9182" w:type="dxa"/>
            <w:gridSpan w:val="2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C42C03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13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社區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 w:rsidR="00607FAD">
              <w:rPr>
                <w:rFonts w:ascii="Arial" w:eastAsia="新細明體" w:hAnsi="Arial" w:cs="Arial"/>
                <w:kern w:val="0"/>
                <w:szCs w:val="24"/>
              </w:rPr>
              <w:t>戴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r w:rsidR="000F262E" w:rsidRPr="005214BB">
              <w:rPr>
                <w:rFonts w:ascii="Arial" w:eastAsia="新細明體" w:hAnsi="Arial" w:cs="Arial"/>
                <w:kern w:val="0"/>
                <w:szCs w:val="24"/>
              </w:rPr>
              <w:t>雄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家戶</w:t>
            </w:r>
          </w:p>
        </w:tc>
      </w:tr>
      <w:tr w:rsidR="000F262E" w:rsidRPr="005214BB" w:rsidTr="00607FAD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0F262E" w:rsidRPr="005214BB" w:rsidTr="00607FAD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重建鐵皮屋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含屋頂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W5*D5.6*H3m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140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607FAD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地板打底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粉光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22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607FAD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廚房設備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10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607FAD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廁所設備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607FAD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水電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45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607FAD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燈具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607FAD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大門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室內門</w:t>
            </w:r>
            <w:proofErr w:type="gramEnd"/>
            <w:r w:rsidRPr="005214BB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窗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55000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55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607FAD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輕隔間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18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607FAD" w:rsidRPr="005214BB" w:rsidTr="00607FAD">
        <w:trPr>
          <w:trHeight w:val="315"/>
        </w:trPr>
        <w:tc>
          <w:tcPr>
            <w:tcW w:w="4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FAD" w:rsidRPr="005214BB" w:rsidRDefault="00607FAD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40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FAD" w:rsidRPr="005214BB" w:rsidRDefault="00607FAD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300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FAD" w:rsidRPr="005214BB" w:rsidRDefault="00607FAD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607FAD">
        <w:trPr>
          <w:trHeight w:val="315"/>
        </w:trPr>
        <w:tc>
          <w:tcPr>
            <w:tcW w:w="9182" w:type="dxa"/>
            <w:gridSpan w:val="2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C42C03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14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社區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proofErr w:type="gramStart"/>
            <w:r w:rsidR="00607FAD">
              <w:rPr>
                <w:rFonts w:ascii="Arial" w:eastAsia="新細明體" w:hAnsi="Arial" w:cs="Arial"/>
                <w:kern w:val="0"/>
                <w:szCs w:val="24"/>
              </w:rPr>
              <w:t>郭</w:t>
            </w:r>
            <w:proofErr w:type="gramEnd"/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proofErr w:type="gramStart"/>
            <w:r w:rsidR="000F262E" w:rsidRPr="005214BB">
              <w:rPr>
                <w:rFonts w:ascii="Arial" w:eastAsia="新細明體" w:hAnsi="Arial" w:cs="Arial"/>
                <w:kern w:val="0"/>
                <w:szCs w:val="24"/>
              </w:rPr>
              <w:t>麗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家戶</w:t>
            </w:r>
            <w:proofErr w:type="gramEnd"/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重建鐵皮房間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含屋頂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W5*D4*H3m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22.5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112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地板打底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粉光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15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水電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燈具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室內門</w:t>
            </w:r>
            <w:proofErr w:type="gramEnd"/>
            <w:r w:rsidRPr="005214BB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窗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20</w:t>
            </w:r>
            <w:r w:rsidR="00607FAD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607FAD" w:rsidRPr="005214BB" w:rsidTr="00C42C03">
        <w:trPr>
          <w:trHeight w:val="315"/>
        </w:trPr>
        <w:tc>
          <w:tcPr>
            <w:tcW w:w="4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FAD" w:rsidRPr="005214BB" w:rsidRDefault="00607FAD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41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FAD" w:rsidRPr="005214BB" w:rsidRDefault="00607FAD" w:rsidP="00607FAD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152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7FAD" w:rsidRPr="005214BB" w:rsidRDefault="00607FAD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9182" w:type="dxa"/>
            <w:gridSpan w:val="2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C42C03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15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社區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林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proofErr w:type="gramStart"/>
            <w:r w:rsidR="000F262E" w:rsidRPr="005214BB">
              <w:rPr>
                <w:rFonts w:ascii="Arial" w:eastAsia="新細明體" w:hAnsi="Arial" w:cs="Arial"/>
                <w:kern w:val="0"/>
                <w:szCs w:val="24"/>
              </w:rPr>
              <w:t>霸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家戶</w:t>
            </w:r>
            <w:proofErr w:type="gramEnd"/>
          </w:p>
        </w:tc>
      </w:tr>
      <w:tr w:rsidR="000F262E" w:rsidRPr="005214BB" w:rsidTr="00C42C03">
        <w:trPr>
          <w:trHeight w:val="315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0F262E" w:rsidRPr="005214BB" w:rsidTr="00C42C03">
        <w:trPr>
          <w:trHeight w:val="315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重建鐵皮屋頂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W5.5*D3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5000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25</w:t>
            </w:r>
            <w:r w:rsidR="00C42C03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C42C03" w:rsidRPr="005214BB" w:rsidTr="00C42C03">
        <w:trPr>
          <w:trHeight w:val="315"/>
        </w:trPr>
        <w:tc>
          <w:tcPr>
            <w:tcW w:w="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37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25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9182" w:type="dxa"/>
            <w:gridSpan w:val="2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C42C03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16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社區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陳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r w:rsidR="000F262E" w:rsidRPr="005214BB">
              <w:rPr>
                <w:rFonts w:ascii="Arial" w:eastAsia="新細明體" w:hAnsi="Arial" w:cs="Arial"/>
                <w:kern w:val="0"/>
                <w:szCs w:val="24"/>
              </w:rPr>
              <w:t>國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家戶</w:t>
            </w: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55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70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70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8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118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C42C03">
            <w:pPr>
              <w:widowControl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重建鐵皮戶外儲藏間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含屋頂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C42C03">
            <w:pPr>
              <w:widowControl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W5*D3*H3m</w:t>
            </w:r>
          </w:p>
        </w:tc>
        <w:tc>
          <w:tcPr>
            <w:tcW w:w="70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C42C03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15</w:t>
            </w:r>
          </w:p>
        </w:tc>
        <w:tc>
          <w:tcPr>
            <w:tcW w:w="70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C42C03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8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C42C03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5000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C42C03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75</w:t>
            </w:r>
            <w:r w:rsidR="00C42C03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C42C03">
            <w:pPr>
              <w:widowControl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水電</w:t>
            </w:r>
          </w:p>
        </w:tc>
        <w:tc>
          <w:tcPr>
            <w:tcW w:w="155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8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3000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="00C42C03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燈具</w:t>
            </w:r>
          </w:p>
        </w:tc>
        <w:tc>
          <w:tcPr>
            <w:tcW w:w="155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8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1000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="00C42C03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門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窗</w:t>
            </w:r>
          </w:p>
        </w:tc>
        <w:tc>
          <w:tcPr>
            <w:tcW w:w="155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8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31000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31</w:t>
            </w:r>
            <w:r w:rsidR="00C42C03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浪板</w:t>
            </w:r>
          </w:p>
        </w:tc>
        <w:tc>
          <w:tcPr>
            <w:tcW w:w="1559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13.5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*2.5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709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片</w:t>
            </w:r>
          </w:p>
        </w:tc>
        <w:tc>
          <w:tcPr>
            <w:tcW w:w="850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540</w:t>
            </w:r>
          </w:p>
        </w:tc>
        <w:tc>
          <w:tcPr>
            <w:tcW w:w="709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1181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</w:t>
            </w:r>
            <w:r w:rsidR="00C42C03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400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廚房</w:t>
            </w: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浪板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含結構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262E" w:rsidRPr="005214BB" w:rsidRDefault="000F262E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30</w:t>
            </w:r>
            <w:r w:rsidR="00C42C03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C42C03" w:rsidRPr="005214BB" w:rsidTr="00C42C03">
        <w:trPr>
          <w:trHeight w:val="315"/>
        </w:trPr>
        <w:tc>
          <w:tcPr>
            <w:tcW w:w="4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合計</w:t>
            </w:r>
          </w:p>
        </w:tc>
        <w:tc>
          <w:tcPr>
            <w:tcW w:w="41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145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9182" w:type="dxa"/>
            <w:gridSpan w:val="2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C42C03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17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社區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Arial" w:eastAsia="新細明體" w:hAnsi="Arial" w:cs="Arial"/>
                <w:kern w:val="0"/>
                <w:szCs w:val="24"/>
              </w:rPr>
              <w:t>廖</w:t>
            </w:r>
            <w:proofErr w:type="gramEnd"/>
            <w:r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r w:rsidR="000F262E" w:rsidRPr="005214BB">
              <w:rPr>
                <w:rFonts w:ascii="Arial" w:eastAsia="新細明體" w:hAnsi="Arial" w:cs="Arial"/>
                <w:kern w:val="0"/>
                <w:szCs w:val="24"/>
              </w:rPr>
              <w:t>良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家戶</w:t>
            </w: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重建鐵皮屋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含屋頂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W9*D5*H3m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195</w:t>
            </w:r>
            <w:r w:rsidR="00C42C03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廚房設備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10</w:t>
            </w:r>
            <w:r w:rsidR="00C42C03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廁所設備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</w:t>
            </w:r>
            <w:r w:rsidR="00C42C03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水電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13.6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5000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68</w:t>
            </w:r>
            <w:r w:rsidR="00C42C03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燈具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="00C42C03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大門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proofErr w:type="gramStart"/>
            <w:r w:rsidRPr="005214BB">
              <w:rPr>
                <w:rFonts w:ascii="Arial" w:eastAsia="新細明體" w:hAnsi="Arial" w:cs="Arial"/>
                <w:kern w:val="0"/>
                <w:szCs w:val="24"/>
              </w:rPr>
              <w:t>室內門</w:t>
            </w:r>
            <w:proofErr w:type="gramEnd"/>
            <w:r w:rsidRPr="005214BB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窗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63000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63</w:t>
            </w:r>
            <w:r w:rsidR="00C42C03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輕隔間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坪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45</w:t>
            </w:r>
            <w:r w:rsidR="00C42C03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C42C03" w:rsidRPr="005214BB" w:rsidTr="00C42C03">
        <w:trPr>
          <w:trHeight w:val="315"/>
        </w:trPr>
        <w:tc>
          <w:tcPr>
            <w:tcW w:w="4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41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391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9182" w:type="dxa"/>
            <w:gridSpan w:val="2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C42C03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 xml:space="preserve">18 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社區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鐘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r w:rsidR="000F262E" w:rsidRPr="005214BB">
              <w:rPr>
                <w:rFonts w:ascii="Arial" w:eastAsia="新細明體" w:hAnsi="Arial" w:cs="Arial"/>
                <w:kern w:val="0"/>
                <w:szCs w:val="24"/>
              </w:rPr>
              <w:t>英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家戶</w:t>
            </w: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浪板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9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*2.5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片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360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="00C42C03"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440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破損修補</w:t>
            </w:r>
          </w:p>
        </w:tc>
      </w:tr>
      <w:tr w:rsidR="000F262E" w:rsidRPr="005214BB" w:rsidTr="00C42C03">
        <w:trPr>
          <w:trHeight w:val="31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浪板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6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*2.5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片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40/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240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破損修補</w:t>
            </w:r>
          </w:p>
        </w:tc>
      </w:tr>
      <w:tr w:rsidR="00C42C03" w:rsidRPr="005214BB" w:rsidTr="00C42C03">
        <w:trPr>
          <w:trHeight w:val="315"/>
        </w:trPr>
        <w:tc>
          <w:tcPr>
            <w:tcW w:w="4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3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680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9182" w:type="dxa"/>
            <w:gridSpan w:val="2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C42C03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19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社區</w:t>
            </w:r>
            <w:proofErr w:type="gramStart"/>
            <w:r>
              <w:rPr>
                <w:rFonts w:ascii="Arial" w:eastAsia="新細明體" w:hAnsi="Arial" w:cs="Arial"/>
                <w:kern w:val="0"/>
                <w:szCs w:val="24"/>
              </w:rPr>
              <w:t>柯</w:t>
            </w:r>
            <w:proofErr w:type="gramEnd"/>
            <w:r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r w:rsidR="000F262E" w:rsidRPr="005214BB">
              <w:rPr>
                <w:rFonts w:ascii="Arial" w:eastAsia="新細明體" w:hAnsi="Arial" w:cs="Arial"/>
                <w:kern w:val="0"/>
                <w:szCs w:val="24"/>
              </w:rPr>
              <w:t>華</w:t>
            </w:r>
            <w:r w:rsidR="000F262E"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林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r w:rsidR="000F262E" w:rsidRPr="005214BB">
              <w:rPr>
                <w:rFonts w:ascii="Arial" w:eastAsia="新細明體" w:hAnsi="Arial" w:cs="Arial"/>
                <w:kern w:val="0"/>
                <w:szCs w:val="24"/>
              </w:rPr>
              <w:t>榮</w:t>
            </w:r>
          </w:p>
        </w:tc>
      </w:tr>
      <w:tr w:rsidR="000F262E" w:rsidRPr="005214BB" w:rsidTr="00C42C03">
        <w:trPr>
          <w:trHeight w:val="315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C42C03" w:rsidRPr="005214BB" w:rsidTr="00C42C03">
        <w:trPr>
          <w:trHeight w:val="315"/>
        </w:trPr>
        <w:tc>
          <w:tcPr>
            <w:tcW w:w="91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C42C03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知本陸橋下木板屋全毀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需安排住處</w:t>
            </w:r>
          </w:p>
        </w:tc>
      </w:tr>
      <w:tr w:rsidR="00C42C03" w:rsidRPr="005214BB" w:rsidTr="00C42C03">
        <w:trPr>
          <w:trHeight w:val="315"/>
        </w:trPr>
        <w:tc>
          <w:tcPr>
            <w:tcW w:w="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37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0F262E" w:rsidRPr="005214BB" w:rsidTr="00C42C03">
        <w:trPr>
          <w:trHeight w:val="315"/>
        </w:trPr>
        <w:tc>
          <w:tcPr>
            <w:tcW w:w="9182" w:type="dxa"/>
            <w:gridSpan w:val="2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C42C03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20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社區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張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O</w:t>
            </w:r>
            <w:r w:rsidR="000F262E" w:rsidRPr="005214BB">
              <w:rPr>
                <w:rFonts w:ascii="Arial" w:eastAsia="新細明體" w:hAnsi="Arial" w:cs="Arial"/>
                <w:kern w:val="0"/>
                <w:szCs w:val="24"/>
              </w:rPr>
              <w:t>卿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家戶</w:t>
            </w:r>
          </w:p>
        </w:tc>
      </w:tr>
      <w:tr w:rsidR="000F262E" w:rsidRPr="005214BB" w:rsidTr="00C42C03">
        <w:trPr>
          <w:trHeight w:val="315"/>
        </w:trPr>
        <w:tc>
          <w:tcPr>
            <w:tcW w:w="2733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材料名稱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尺寸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5214BB">
              <w:rPr>
                <w:rFonts w:ascii="Arial" w:eastAsia="新細明體" w:hAnsi="Arial" w:cs="Arial"/>
                <w:kern w:val="0"/>
                <w:szCs w:val="24"/>
              </w:rPr>
              <w:t>型號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數量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單價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單位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小計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262E" w:rsidRPr="005214BB" w:rsidRDefault="000F262E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說明</w:t>
            </w:r>
          </w:p>
        </w:tc>
      </w:tr>
      <w:tr w:rsidR="00C42C03" w:rsidRPr="005214BB" w:rsidTr="00C42C03">
        <w:trPr>
          <w:trHeight w:val="315"/>
        </w:trPr>
        <w:tc>
          <w:tcPr>
            <w:tcW w:w="91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C42C03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準備另租房子居住</w:t>
            </w:r>
          </w:p>
        </w:tc>
      </w:tr>
      <w:tr w:rsidR="00C42C03" w:rsidRPr="005214BB" w:rsidTr="00C42C03">
        <w:trPr>
          <w:trHeight w:val="315"/>
        </w:trPr>
        <w:tc>
          <w:tcPr>
            <w:tcW w:w="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0F262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合計</w:t>
            </w:r>
          </w:p>
        </w:tc>
        <w:tc>
          <w:tcPr>
            <w:tcW w:w="37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C42C03" w:rsidRPr="005214BB" w:rsidTr="00656CE8">
        <w:trPr>
          <w:trHeight w:val="315"/>
        </w:trPr>
        <w:tc>
          <w:tcPr>
            <w:tcW w:w="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C42C03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總計</w:t>
            </w:r>
          </w:p>
        </w:tc>
        <w:tc>
          <w:tcPr>
            <w:tcW w:w="37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42C03" w:rsidRPr="005214BB" w:rsidRDefault="00C42C03" w:rsidP="00C42C03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214BB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,583,245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2C03" w:rsidRPr="005214BB" w:rsidRDefault="00C42C03" w:rsidP="000F262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</w:tbl>
    <w:p w:rsidR="005214BB" w:rsidRDefault="005214BB"/>
    <w:sectPr w:rsidR="005214BB" w:rsidSect="000E31DF">
      <w:pgSz w:w="11906" w:h="16838"/>
      <w:pgMar w:top="426" w:right="1416" w:bottom="142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BB"/>
    <w:rsid w:val="000E31DF"/>
    <w:rsid w:val="000F262E"/>
    <w:rsid w:val="000F3E84"/>
    <w:rsid w:val="003B61FA"/>
    <w:rsid w:val="00486FF1"/>
    <w:rsid w:val="005214BB"/>
    <w:rsid w:val="00607FAD"/>
    <w:rsid w:val="007A7B74"/>
    <w:rsid w:val="008828D9"/>
    <w:rsid w:val="00992F01"/>
    <w:rsid w:val="00C42C03"/>
    <w:rsid w:val="00EC438F"/>
    <w:rsid w:val="00F8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User</cp:lastModifiedBy>
  <cp:revision>8</cp:revision>
  <cp:lastPrinted>2016-07-16T06:26:00Z</cp:lastPrinted>
  <dcterms:created xsi:type="dcterms:W3CDTF">2016-07-15T14:38:00Z</dcterms:created>
  <dcterms:modified xsi:type="dcterms:W3CDTF">2016-07-16T08:14:00Z</dcterms:modified>
</cp:coreProperties>
</file>